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171006 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13:40 (Babette haar meeting met studieadviseurs liep uit)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We moeten er snel door heen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Roan gaat cobo-uitnodiging later versturen, want er moeten veel emailadressen gemaakt worden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Geen tijd voor PV-stuk RvA en FGV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Beleidsplan samenvoegen moeten we plannen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*VERTROUWELIJK*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 (opmerkingen updates)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Updates zijn er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De planning is niet te doen, maar voor volgende week gefixt. Dit gaan we dinsdag bespreken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FSR’en overleg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Roan heeft de notulen, die moet hij nog uitwerken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Het was erg nuttig, maar wel erg eenzijdig. Ook leek het af en toe alsof de VU-raad een beetje in de verdediging schoot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Beleidsplan samenvoegen plannen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We moeten de stukken eerst lezen en dan volgende week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We doen het donderdagmiddag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8 wekenplanning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Femke had met Pim gepraat en hij vindt het onzin als wij ons er nu mee bezig houden, aangezien het centraal ook opgepakt wordt.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Hij wil het UvA-breed regelen.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Babette heeft met Sascha gepraat over Vicevoorzittersoverleg, daar hebben Babs en Judith wel behoefte aan dus dit gaat Sascha plannen.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14:01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